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7DCFA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97231E4850FE42A0B73CCAA0ACF55A06"/>
          </w:placeholder>
        </w:sdtPr>
        <w:sdtEndPr>
          <w:rPr>
            <w:sz w:val="18"/>
            <w:szCs w:val="18"/>
          </w:rPr>
        </w:sdtEndPr>
        <w:sdtContent>
          <w:r w:rsidR="00E84C0D" w:rsidRPr="00E84C0D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DE8F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4C0D">
        <w:rPr>
          <w:rFonts w:ascii="Verdana" w:hAnsi="Verdana"/>
          <w:sz w:val="18"/>
          <w:szCs w:val="18"/>
        </w:rPr>
      </w:r>
      <w:r w:rsidR="00E84C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1185484415"/>
          <w:placeholder>
            <w:docPart w:val="318461F35A8245A388F42A6677065284"/>
          </w:placeholder>
        </w:sdtPr>
        <w:sdtEndPr>
          <w:rPr>
            <w:sz w:val="18"/>
            <w:szCs w:val="18"/>
          </w:rPr>
        </w:sdtEndPr>
        <w:sdtContent>
          <w:r w:rsidR="00E84C0D" w:rsidRPr="00E84C0D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B0722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4C0D">
        <w:rPr>
          <w:rFonts w:ascii="Verdana" w:hAnsi="Verdana"/>
          <w:sz w:val="18"/>
          <w:szCs w:val="18"/>
        </w:rPr>
      </w:r>
      <w:r w:rsidR="00E84C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449210116"/>
          <w:placeholder>
            <w:docPart w:val="8E84B84B2DC648F1A020C101F9DBCC7B"/>
          </w:placeholder>
        </w:sdtPr>
        <w:sdtEndPr>
          <w:rPr>
            <w:sz w:val="18"/>
            <w:szCs w:val="18"/>
          </w:rPr>
        </w:sdtEndPr>
        <w:sdtContent>
          <w:r w:rsidR="00E84C0D" w:rsidRPr="00E84C0D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4D7CE1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4C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4C0D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9955206-B6A4-408E-AD03-5FB96BC5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31E4850FE42A0B73CCAA0ACF55A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372116-20B5-4D89-B90D-9BDAE7A8357D}"/>
      </w:docPartPr>
      <w:docPartBody>
        <w:p w:rsidR="00000000" w:rsidRDefault="00286689" w:rsidP="00286689">
          <w:pPr>
            <w:pStyle w:val="97231E4850FE42A0B73CCAA0ACF55A0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18461F35A8245A388F42A66770652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7ABAB8-D3F1-410B-B8B1-BCCDC2C7FF9C}"/>
      </w:docPartPr>
      <w:docPartBody>
        <w:p w:rsidR="00000000" w:rsidRDefault="00286689" w:rsidP="00286689">
          <w:pPr>
            <w:pStyle w:val="318461F35A8245A388F42A667706528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84B84B2DC648F1A020C101F9DBCC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22D18-00D4-4497-A57A-EC52CDF8759E}"/>
      </w:docPartPr>
      <w:docPartBody>
        <w:p w:rsidR="00000000" w:rsidRDefault="00286689" w:rsidP="00286689">
          <w:pPr>
            <w:pStyle w:val="8E84B84B2DC648F1A020C101F9DBCC7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86689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6689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97231E4850FE42A0B73CCAA0ACF55A06">
    <w:name w:val="97231E4850FE42A0B73CCAA0ACF55A06"/>
    <w:rsid w:val="00286689"/>
    <w:pPr>
      <w:spacing w:after="160" w:line="259" w:lineRule="auto"/>
    </w:pPr>
  </w:style>
  <w:style w:type="paragraph" w:customStyle="1" w:styleId="318461F35A8245A388F42A6677065284">
    <w:name w:val="318461F35A8245A388F42A6677065284"/>
    <w:rsid w:val="00286689"/>
    <w:pPr>
      <w:spacing w:after="160" w:line="259" w:lineRule="auto"/>
    </w:pPr>
  </w:style>
  <w:style w:type="paragraph" w:customStyle="1" w:styleId="8E84B84B2DC648F1A020C101F9DBCC7B">
    <w:name w:val="8E84B84B2DC648F1A020C101F9DBCC7B"/>
    <w:rsid w:val="002866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762533-9CCA-46A4-8192-0EEA622B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2022-11-07T12:40:00Z</dcterms:modified>
</cp:coreProperties>
</file>